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B04D" w14:textId="2D39EED9" w:rsidR="00A90008" w:rsidRPr="00D05C6D" w:rsidRDefault="00A90008" w:rsidP="00997C91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UMOWA O UDOSTĘPNIENIE DANYCH OSOBOWYCH</w:t>
      </w:r>
    </w:p>
    <w:p w14:paraId="39C23069" w14:textId="77777777" w:rsidR="00D775DE" w:rsidRPr="00D05C6D" w:rsidRDefault="00D775DE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6028F9B" w14:textId="77777777" w:rsidR="00D775DE" w:rsidRPr="00D05C6D" w:rsidRDefault="00D775DE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0D75563" w14:textId="69C7EE01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zawarta w dniu ………………. w Mikołowie pomiędzy: </w:t>
      </w:r>
    </w:p>
    <w:p w14:paraId="45D069ED" w14:textId="77777777" w:rsidR="00D775DE" w:rsidRPr="00D05C6D" w:rsidRDefault="00D775DE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0D46A8C" w14:textId="77777777" w:rsidR="00D775DE" w:rsidRPr="00D05C6D" w:rsidRDefault="00D775DE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FF38185" w14:textId="6B30828C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Centrum Zdrowia w Mikołowie sp. z o.o. , reprezentowaną przez: </w:t>
      </w:r>
    </w:p>
    <w:p w14:paraId="5BBC9AE4" w14:textId="77777777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……………………………………………………………………………………………… </w:t>
      </w:r>
    </w:p>
    <w:p w14:paraId="6D8EF2EB" w14:textId="77777777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zwaną dalej „Udostępniającym” </w:t>
      </w:r>
    </w:p>
    <w:p w14:paraId="4B11F8A3" w14:textId="77777777" w:rsidR="00D775DE" w:rsidRPr="00D05C6D" w:rsidRDefault="00D775DE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00A1643" w14:textId="1B4BEEB9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a </w:t>
      </w:r>
    </w:p>
    <w:p w14:paraId="3D62ED3E" w14:textId="77777777" w:rsidR="00D775DE" w:rsidRPr="00D05C6D" w:rsidRDefault="00D775DE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79947AF" w14:textId="77777777" w:rsidR="00D775DE" w:rsidRPr="00D05C6D" w:rsidRDefault="00D775DE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E04C99A" w14:textId="17342C6E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D775DE" w:rsidRPr="00D05C6D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……………………………………………………………..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……., reprezentowaną przez: </w:t>
      </w:r>
    </w:p>
    <w:p w14:paraId="206B4898" w14:textId="77777777" w:rsidR="00D775DE" w:rsidRPr="00D05C6D" w:rsidRDefault="00D775DE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8B6FACD" w14:textId="5E5FE89A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……………………………………………………………………………………………. </w:t>
      </w:r>
    </w:p>
    <w:p w14:paraId="7EC06CDA" w14:textId="77777777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zwaną dalej „Przyjmującym” </w:t>
      </w:r>
    </w:p>
    <w:p w14:paraId="371CD3FE" w14:textId="77777777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zwanymi dalej również łącznie „Stronami” lub każdy z osobna „Stroną”. </w:t>
      </w:r>
    </w:p>
    <w:p w14:paraId="67FD8738" w14:textId="3F0D3656" w:rsidR="00A90008" w:rsidRPr="00D05C6D" w:rsidRDefault="00A90008" w:rsidP="00997C91">
      <w:pPr>
        <w:pStyle w:val="Default"/>
        <w:ind w:left="3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1.</w:t>
      </w:r>
    </w:p>
    <w:p w14:paraId="04396848" w14:textId="77777777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Oświadczenia Stron </w:t>
      </w:r>
    </w:p>
    <w:p w14:paraId="0B62E13D" w14:textId="5A8345C6" w:rsidR="00997C91" w:rsidRPr="00D05C6D" w:rsidRDefault="00A90008" w:rsidP="00997C91">
      <w:pPr>
        <w:pStyle w:val="Default"/>
        <w:numPr>
          <w:ilvl w:val="0"/>
          <w:numId w:val="5"/>
        </w:numPr>
        <w:spacing w:after="6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Udostępniający oświadcza, że w związku ze swoją działalnością medyczną jest administratorem danych osobowych pacjentów</w:t>
      </w:r>
      <w:r w:rsidR="00D775DE" w:rsidRPr="00D05C6D">
        <w:rPr>
          <w:rFonts w:asciiTheme="minorHAnsi" w:hAnsiTheme="minorHAnsi" w:cstheme="minorHAnsi"/>
          <w:color w:val="auto"/>
          <w:sz w:val="20"/>
          <w:szCs w:val="20"/>
        </w:rPr>
        <w:t>, korzystających z usług medycznych w Centrum Zdrowia w Mikołowie.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B0D5E67" w14:textId="23010C3A" w:rsidR="00A90008" w:rsidRPr="00D05C6D" w:rsidRDefault="00A90008" w:rsidP="00997C91">
      <w:pPr>
        <w:pStyle w:val="Default"/>
        <w:numPr>
          <w:ilvl w:val="0"/>
          <w:numId w:val="5"/>
        </w:numPr>
        <w:spacing w:after="6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Udostępniający oświadcza, iż jest administratorem danych osobowych w rozumieniu przepisów Rozporządzenia Parlamentu Europejskiego i Rady UE z dnia 27 kwietnia 2016 r. w sprawie ochrony osób fizycznych w związku z przetwarzaniem danych osobowych i w sprawie swobodnego przepływu takich danych oraz uchylenia dyrektywy 95/46/WE (dalej jako RODO). </w:t>
      </w:r>
    </w:p>
    <w:p w14:paraId="0AEB65AB" w14:textId="02F35191" w:rsidR="00A90008" w:rsidRPr="00D05C6D" w:rsidRDefault="00A90008" w:rsidP="00997C91">
      <w:pPr>
        <w:pStyle w:val="Default"/>
        <w:numPr>
          <w:ilvl w:val="0"/>
          <w:numId w:val="5"/>
        </w:numPr>
        <w:spacing w:after="6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Udostępniający oświadcza, iż przetwarza dane osobowe pacjentów zgodnie z przepisami RODO i innymi powszechnie obowiązującymi przepisami prawa. </w:t>
      </w:r>
    </w:p>
    <w:p w14:paraId="03A81935" w14:textId="4C53E943" w:rsidR="00A90008" w:rsidRPr="00D05C6D" w:rsidRDefault="00A90008" w:rsidP="00997C91">
      <w:pPr>
        <w:pStyle w:val="Default"/>
        <w:numPr>
          <w:ilvl w:val="0"/>
          <w:numId w:val="5"/>
        </w:numPr>
        <w:spacing w:after="6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Udostępniający oświadcza, że zakresem niniejszej umowy objęte są dane osobowe pacjentów</w:t>
      </w:r>
      <w:r w:rsidR="00D775DE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i personelu Udostępniającego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>, któr</w:t>
      </w:r>
      <w:r w:rsidR="00BF7382" w:rsidRPr="00D05C6D">
        <w:rPr>
          <w:rFonts w:asciiTheme="minorHAnsi" w:hAnsiTheme="minorHAnsi" w:cstheme="minorHAnsi"/>
          <w:color w:val="auto"/>
          <w:sz w:val="20"/>
          <w:szCs w:val="20"/>
        </w:rPr>
        <w:t>e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są </w:t>
      </w:r>
      <w:r w:rsidR="00BF7382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przekazywane 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w celu wykonania </w:t>
      </w:r>
      <w:r w:rsidR="00D775DE" w:rsidRPr="00D05C6D">
        <w:rPr>
          <w:rFonts w:asciiTheme="minorHAnsi" w:hAnsiTheme="minorHAnsi" w:cstheme="minorHAnsi"/>
          <w:color w:val="auto"/>
          <w:sz w:val="20"/>
          <w:szCs w:val="20"/>
        </w:rPr>
        <w:t>usług medycznych</w:t>
      </w:r>
      <w:r w:rsidR="00BF7382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przez Przyjmującego</w:t>
      </w:r>
      <w:r w:rsidR="00D775DE" w:rsidRPr="00D05C6D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0EFDDF0" w14:textId="6E597D49" w:rsidR="00A90008" w:rsidRPr="00D05C6D" w:rsidRDefault="00A90008" w:rsidP="00997C91">
      <w:pPr>
        <w:pStyle w:val="Default"/>
        <w:numPr>
          <w:ilvl w:val="0"/>
          <w:numId w:val="5"/>
        </w:numPr>
        <w:spacing w:after="6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Podstawą prawną udostępnienia danych osobowych przez Udostępniającego na rzecz Przyjmującego jest </w:t>
      </w:r>
      <w:r w:rsidR="00D775DE" w:rsidRPr="00D05C6D">
        <w:rPr>
          <w:rFonts w:asciiTheme="minorHAnsi" w:hAnsiTheme="minorHAnsi" w:cstheme="minorHAnsi"/>
          <w:color w:val="auto"/>
          <w:sz w:val="20"/>
          <w:szCs w:val="20"/>
        </w:rPr>
        <w:t>U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mowa zawarta pomiędzy Stronami, świadczenia usług </w:t>
      </w:r>
      <w:r w:rsidR="00D775DE" w:rsidRPr="00D05C6D">
        <w:rPr>
          <w:rFonts w:asciiTheme="minorHAnsi" w:hAnsiTheme="minorHAnsi" w:cstheme="minorHAnsi"/>
          <w:color w:val="auto"/>
          <w:sz w:val="20"/>
          <w:szCs w:val="20"/>
        </w:rPr>
        <w:t>medycznych,</w:t>
      </w:r>
      <w:r w:rsidR="00610303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zawarta w dniu ………………………. o numerze ……………………..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, w rozumieniu art. 6 ust. 1 lit. </w:t>
      </w:r>
      <w:r w:rsidR="00610303" w:rsidRPr="00D05C6D">
        <w:rPr>
          <w:rFonts w:asciiTheme="minorHAnsi" w:hAnsiTheme="minorHAnsi" w:cstheme="minorHAnsi"/>
          <w:color w:val="auto"/>
          <w:sz w:val="20"/>
          <w:szCs w:val="20"/>
        </w:rPr>
        <w:t>f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) RODO. </w:t>
      </w:r>
    </w:p>
    <w:p w14:paraId="0CC0F916" w14:textId="00FD1A6E" w:rsidR="00A90008" w:rsidRPr="00D05C6D" w:rsidRDefault="00A90008" w:rsidP="00997C91">
      <w:pPr>
        <w:pStyle w:val="Default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§ 2.</w:t>
      </w:r>
    </w:p>
    <w:p w14:paraId="622071EB" w14:textId="77777777" w:rsidR="00A90008" w:rsidRPr="00D05C6D" w:rsidRDefault="00A90008" w:rsidP="00997C91">
      <w:pPr>
        <w:pStyle w:val="Default"/>
        <w:ind w:left="72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Przedmiot i cel umowy </w:t>
      </w:r>
    </w:p>
    <w:p w14:paraId="11BF35AA" w14:textId="0C813CDD" w:rsidR="00A90008" w:rsidRPr="00D05C6D" w:rsidRDefault="00A90008" w:rsidP="00997C91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Przedmiotem i celem umowy jest uzgodnienie zasad i zakresu udostępnienia danych osobowych </w:t>
      </w:r>
      <w:r w:rsidR="00610303" w:rsidRPr="00D05C6D">
        <w:rPr>
          <w:rFonts w:asciiTheme="minorHAnsi" w:hAnsiTheme="minorHAnsi" w:cstheme="minorHAnsi"/>
          <w:color w:val="auto"/>
          <w:sz w:val="20"/>
          <w:szCs w:val="20"/>
        </w:rPr>
        <w:t>pacjentów</w:t>
      </w:r>
      <w:r w:rsidR="00BF7382" w:rsidRPr="00D05C6D">
        <w:rPr>
          <w:rFonts w:asciiTheme="minorHAnsi" w:hAnsiTheme="minorHAnsi" w:cstheme="minorHAnsi"/>
          <w:color w:val="auto"/>
          <w:sz w:val="20"/>
          <w:szCs w:val="20"/>
        </w:rPr>
        <w:t>, które są przekazywane w celu wykonania Umowy</w:t>
      </w:r>
      <w:r w:rsidR="00610303" w:rsidRPr="00D05C6D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F7A86CF" w14:textId="0BF1BDCF" w:rsidR="00A90008" w:rsidRPr="00D05C6D" w:rsidRDefault="00A90008" w:rsidP="00997C91">
      <w:pPr>
        <w:pStyle w:val="Default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§ 3.</w:t>
      </w:r>
    </w:p>
    <w:p w14:paraId="4A929B0D" w14:textId="77777777" w:rsidR="00A90008" w:rsidRPr="00D05C6D" w:rsidRDefault="00A90008" w:rsidP="00997C91">
      <w:pPr>
        <w:pStyle w:val="Default"/>
        <w:ind w:left="72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Zakres udostępnianych danych </w:t>
      </w:r>
    </w:p>
    <w:p w14:paraId="0C737792" w14:textId="77777777" w:rsidR="004877F6" w:rsidRPr="00D05C6D" w:rsidRDefault="00A90008" w:rsidP="00997C91">
      <w:pPr>
        <w:pStyle w:val="Default"/>
        <w:numPr>
          <w:ilvl w:val="0"/>
          <w:numId w:val="6"/>
        </w:numPr>
        <w:spacing w:after="6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Zakres danych osobowych udostępniany Przyjmującemu obejmuje:</w:t>
      </w:r>
    </w:p>
    <w:p w14:paraId="75531245" w14:textId="52EA7461" w:rsidR="00A90008" w:rsidRPr="00D05C6D" w:rsidRDefault="004877F6" w:rsidP="004877F6">
      <w:pPr>
        <w:pStyle w:val="Default"/>
        <w:spacing w:after="63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Dane pacjentów:</w:t>
      </w:r>
      <w:r w:rsidR="00A90008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47A7166" w14:textId="7EC5B189" w:rsidR="00A90008" w:rsidRPr="00D05C6D" w:rsidRDefault="00A90008" w:rsidP="004877F6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dane identyfikacyjne</w:t>
      </w:r>
      <w:r w:rsidR="00610303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– </w:t>
      </w:r>
      <w:r w:rsidR="004877F6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nazwisko i imię (imiona), PESEL, jeżeli został nadany, w przypadku noworodka - numeru PESEL matki, a w przypadku osób, które nie mają nadanego numeru PESEL - rodzaj i numer dokumentu potwierdzającego tożsamość </w:t>
      </w:r>
    </w:p>
    <w:p w14:paraId="4320FD53" w14:textId="5261BC8B" w:rsidR="00610303" w:rsidRPr="00D05C6D" w:rsidRDefault="00BF7382" w:rsidP="00997C91">
      <w:pPr>
        <w:pStyle w:val="Default"/>
        <w:numPr>
          <w:ilvl w:val="1"/>
          <w:numId w:val="6"/>
        </w:numPr>
        <w:spacing w:after="6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dane kontaktowe </w:t>
      </w:r>
      <w:r w:rsidR="004877F6" w:rsidRPr="00D05C6D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877F6" w:rsidRPr="00D05C6D">
        <w:rPr>
          <w:rFonts w:asciiTheme="minorHAnsi" w:hAnsiTheme="minorHAnsi" w:cstheme="minorHAnsi"/>
          <w:color w:val="auto"/>
          <w:sz w:val="20"/>
          <w:szCs w:val="20"/>
        </w:rPr>
        <w:t>adres zamieszkania</w:t>
      </w:r>
    </w:p>
    <w:p w14:paraId="2768CC5B" w14:textId="77777777" w:rsidR="004877F6" w:rsidRPr="00D05C6D" w:rsidRDefault="004877F6" w:rsidP="004877F6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innych informacji lub danych zawartych w dokumentacji medycznej, w zakresie niezbędnym do przeprowadzenia usługi. </w:t>
      </w:r>
    </w:p>
    <w:p w14:paraId="4187E649" w14:textId="39E7D880" w:rsidR="004877F6" w:rsidRPr="00D05C6D" w:rsidRDefault="004877F6" w:rsidP="004877F6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Dane personelu Udostępniającego, upoważnionego  do  wykonywania  zadań  związanych  z  realizacją  Umowy:</w:t>
      </w:r>
    </w:p>
    <w:p w14:paraId="6A44D914" w14:textId="7EF555DB" w:rsidR="004877F6" w:rsidRPr="00D05C6D" w:rsidRDefault="004877F6" w:rsidP="004877F6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dane identyfikacyjne – nazwisko i imię (imiona), tytuł zawodowy, uzyskane specjalizacje, numer prawa wykonywania zawodu.</w:t>
      </w:r>
    </w:p>
    <w:p w14:paraId="79897040" w14:textId="15A649C5" w:rsidR="00610303" w:rsidRPr="00D05C6D" w:rsidRDefault="00A90008" w:rsidP="004877F6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Udostępnione dane osobowe </w:t>
      </w:r>
      <w:r w:rsidR="00610303" w:rsidRPr="00D05C6D">
        <w:rPr>
          <w:rFonts w:asciiTheme="minorHAnsi" w:hAnsiTheme="minorHAnsi" w:cstheme="minorHAnsi"/>
          <w:color w:val="auto"/>
          <w:sz w:val="20"/>
          <w:szCs w:val="20"/>
        </w:rPr>
        <w:t>pacjentów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>, któr</w:t>
      </w:r>
      <w:r w:rsidR="00610303" w:rsidRPr="00D05C6D">
        <w:rPr>
          <w:rFonts w:asciiTheme="minorHAnsi" w:hAnsiTheme="minorHAnsi" w:cstheme="minorHAnsi"/>
          <w:color w:val="auto"/>
          <w:sz w:val="20"/>
          <w:szCs w:val="20"/>
        </w:rPr>
        <w:t>z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y </w:t>
      </w:r>
      <w:r w:rsidR="00610303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skorzystali z usług </w:t>
      </w:r>
      <w:r w:rsidR="00BF7382" w:rsidRPr="00D05C6D">
        <w:rPr>
          <w:rFonts w:asciiTheme="minorHAnsi" w:hAnsiTheme="minorHAnsi" w:cstheme="minorHAnsi"/>
          <w:color w:val="auto"/>
          <w:sz w:val="20"/>
          <w:szCs w:val="20"/>
        </w:rPr>
        <w:t>Przyjmującego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, nazywane będą w dalszej części Umowy również zbiorczo jako „Dane Osobowe”. </w:t>
      </w:r>
    </w:p>
    <w:p w14:paraId="28A43AA4" w14:textId="51C904CE" w:rsidR="00A90008" w:rsidRPr="00D05C6D" w:rsidRDefault="00A90008" w:rsidP="00997C91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lastRenderedPageBreak/>
        <w:t>§ 4.</w:t>
      </w:r>
    </w:p>
    <w:p w14:paraId="3F6A74ED" w14:textId="77777777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Cel i zasady dotyczące udostępnienia danych osobowych </w:t>
      </w:r>
    </w:p>
    <w:p w14:paraId="72148FA5" w14:textId="182CD336" w:rsidR="00A90008" w:rsidRPr="00D05C6D" w:rsidRDefault="00A90008" w:rsidP="00997C91">
      <w:pPr>
        <w:pStyle w:val="Default"/>
        <w:numPr>
          <w:ilvl w:val="0"/>
          <w:numId w:val="7"/>
        </w:numPr>
        <w:spacing w:after="5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Przyjmujący będzie przetwarzał Dane Osobowe w celach związanych z realizacją </w:t>
      </w:r>
      <w:r w:rsidR="00676B2E" w:rsidRPr="00D05C6D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235BC7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mowy pomiędzy Przyjmującym a </w:t>
      </w:r>
      <w:r w:rsidR="00020239" w:rsidRPr="00D05C6D">
        <w:rPr>
          <w:rFonts w:asciiTheme="minorHAnsi" w:hAnsiTheme="minorHAnsi" w:cstheme="minorHAnsi"/>
          <w:color w:val="auto"/>
          <w:sz w:val="20"/>
          <w:szCs w:val="20"/>
        </w:rPr>
        <w:t>Udostępniającym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676B2E" w:rsidRPr="00D05C6D">
        <w:rPr>
          <w:rFonts w:asciiTheme="minorHAnsi" w:hAnsiTheme="minorHAnsi" w:cstheme="minorHAnsi"/>
          <w:color w:val="auto"/>
          <w:sz w:val="20"/>
          <w:szCs w:val="20"/>
        </w:rPr>
        <w:t>zgodnie z celami i na podstawie artykułów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RODO</w:t>
      </w:r>
      <w:r w:rsidR="00676B2E" w:rsidRPr="00D05C6D">
        <w:rPr>
          <w:rFonts w:asciiTheme="minorHAnsi" w:hAnsiTheme="minorHAnsi" w:cstheme="minorHAnsi"/>
          <w:color w:val="auto"/>
          <w:sz w:val="20"/>
          <w:szCs w:val="20"/>
        </w:rPr>
        <w:t>, wymienionych w ww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676B2E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Umowie.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F4ABB48" w14:textId="5347EDAC" w:rsidR="00A90008" w:rsidRPr="00D05C6D" w:rsidRDefault="00A90008" w:rsidP="00997C91">
      <w:pPr>
        <w:pStyle w:val="Default"/>
        <w:numPr>
          <w:ilvl w:val="0"/>
          <w:numId w:val="7"/>
        </w:numPr>
        <w:spacing w:after="5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Przyjmujący może realizować na Danych Osobowych wszelkie operacje, w tym</w:t>
      </w:r>
      <w:r w:rsidR="00C347AF" w:rsidRPr="00D05C6D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utrwalanie,</w:t>
      </w:r>
      <w:r w:rsidR="00C347AF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>przechowywanie,</w:t>
      </w:r>
      <w:r w:rsidR="00C347AF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>opracowywanie,</w:t>
      </w:r>
      <w:r w:rsidR="00C347AF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usuwanie. </w:t>
      </w:r>
    </w:p>
    <w:p w14:paraId="7976ABA2" w14:textId="77777777" w:rsidR="00F603D0" w:rsidRPr="00D05C6D" w:rsidRDefault="00A90008" w:rsidP="00F603D0">
      <w:pPr>
        <w:pStyle w:val="Default"/>
        <w:numPr>
          <w:ilvl w:val="0"/>
          <w:numId w:val="7"/>
        </w:numPr>
        <w:spacing w:after="5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Przekazanie Danych Osobowych dokonane zostanie w formie papierowej lub elektronicznej</w:t>
      </w:r>
      <w:r w:rsidR="00020239" w:rsidRPr="00D05C6D">
        <w:rPr>
          <w:rFonts w:asciiTheme="minorHAnsi" w:hAnsiTheme="minorHAnsi" w:cstheme="minorHAnsi"/>
          <w:color w:val="auto"/>
          <w:sz w:val="20"/>
          <w:szCs w:val="20"/>
        </w:rPr>
        <w:t>, przy czym przekazywanie Danych Osobowych w formie elektronicznej musi się odbywać w formie zaszyfrowanej</w:t>
      </w:r>
      <w:r w:rsidR="00F603D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603D0">
        <w:rPr>
          <w:rFonts w:asciiTheme="minorHAnsi" w:hAnsiTheme="minorHAnsi" w:cstheme="minorHAnsi"/>
          <w:color w:val="FF0000"/>
          <w:sz w:val="20"/>
          <w:szCs w:val="20"/>
        </w:rPr>
        <w:t xml:space="preserve">– przekazanie hasła do zaszyfrowanego pliku musi się odbywać przy użyciu innego medium niż przekazywanego pliku (dopuszcza się używanie wcześniej ustalonych </w:t>
      </w:r>
      <w:proofErr w:type="spellStart"/>
      <w:r w:rsidR="00F603D0">
        <w:rPr>
          <w:rFonts w:asciiTheme="minorHAnsi" w:hAnsiTheme="minorHAnsi" w:cstheme="minorHAnsi"/>
          <w:color w:val="FF0000"/>
          <w:sz w:val="20"/>
          <w:szCs w:val="20"/>
        </w:rPr>
        <w:t>tokenów</w:t>
      </w:r>
      <w:proofErr w:type="spellEnd"/>
      <w:r w:rsidR="00F603D0">
        <w:rPr>
          <w:rFonts w:asciiTheme="minorHAnsi" w:hAnsiTheme="minorHAnsi" w:cstheme="minorHAnsi"/>
          <w:color w:val="FF0000"/>
          <w:sz w:val="20"/>
          <w:szCs w:val="20"/>
        </w:rPr>
        <w:t>, innych dla każdego miesiąca obowiązywania umowy)</w:t>
      </w:r>
      <w:r w:rsidR="00F603D0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20C3C25D" w14:textId="58A35711" w:rsidR="00A90008" w:rsidRPr="00D05C6D" w:rsidRDefault="00A90008" w:rsidP="00F603D0">
      <w:pPr>
        <w:pStyle w:val="Default"/>
        <w:spacing w:after="53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8A96511" w14:textId="3D334E83" w:rsidR="00A90008" w:rsidRPr="00D05C6D" w:rsidRDefault="00A90008" w:rsidP="00997C91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§ 5.</w:t>
      </w:r>
    </w:p>
    <w:p w14:paraId="45972879" w14:textId="4C27BB46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Prawa i obowiązki </w:t>
      </w:r>
      <w:r w:rsidR="00020239" w:rsidRPr="00D05C6D">
        <w:rPr>
          <w:rFonts w:asciiTheme="minorHAnsi" w:hAnsiTheme="minorHAnsi" w:cstheme="minorHAnsi"/>
          <w:b/>
          <w:bCs/>
          <w:color w:val="auto"/>
          <w:sz w:val="20"/>
          <w:szCs w:val="20"/>
        </w:rPr>
        <w:t>Stron Umowy</w:t>
      </w:r>
      <w:r w:rsidRPr="00D05C6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52F887FE" w14:textId="033123E4" w:rsidR="00A90008" w:rsidRPr="00D05C6D" w:rsidRDefault="00A90008" w:rsidP="00997C91">
      <w:pPr>
        <w:pStyle w:val="Default"/>
        <w:numPr>
          <w:ilvl w:val="0"/>
          <w:numId w:val="8"/>
        </w:numPr>
        <w:spacing w:after="6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Przyjmujący zobowiązuje się do przetwarzania Danych Osobowych zgodnie z przepisami powszechnie obowiązującego prawa oraz zgodnie z przyjętymi w tym zakresie regułami. </w:t>
      </w:r>
    </w:p>
    <w:p w14:paraId="7E737209" w14:textId="22532E46" w:rsidR="004877F6" w:rsidRPr="00D05C6D" w:rsidRDefault="004877F6" w:rsidP="00997C91">
      <w:pPr>
        <w:pStyle w:val="Default"/>
        <w:numPr>
          <w:ilvl w:val="0"/>
          <w:numId w:val="8"/>
        </w:numPr>
        <w:spacing w:after="6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Przyjmujący jest  odpowiedzialny  za  przetwarzanie  danych  osobowych  niezgodnie  z treścią umowy.</w:t>
      </w:r>
    </w:p>
    <w:p w14:paraId="2385F38B" w14:textId="52A003CB" w:rsidR="00A90008" w:rsidRPr="00D05C6D" w:rsidRDefault="00020239" w:rsidP="00997C91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Udostępniający</w:t>
      </w:r>
      <w:r w:rsidR="00A90008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 zobowiązuje się do zrealizowania obowiązku informacyjnego, o którym mowa w art. 14 RODO wobec osób, których Dane Osobowe dotyczą. </w:t>
      </w:r>
    </w:p>
    <w:p w14:paraId="05D4B9F1" w14:textId="503B2283" w:rsidR="00A90008" w:rsidRPr="00D05C6D" w:rsidRDefault="00A90008" w:rsidP="00997C91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§ 6.</w:t>
      </w:r>
    </w:p>
    <w:p w14:paraId="4CEE18E8" w14:textId="77777777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Bezpieczeństwo danych, zgłoszenie naruszeń </w:t>
      </w:r>
    </w:p>
    <w:p w14:paraId="653E6B9F" w14:textId="77777777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Przyjmujący jest zobowiązany do posiadania wdrożonych odpowiednich środków technicznych i organizacyjnych, zapewniających odpowiedni stopień bezpieczeństwa przetwarzania danych osobowych, zgodnie z obowiązującym prawem, stanem wiedzy technicznej oraz charakterem, zakresem, kontekstem i celem przetwarzania. </w:t>
      </w:r>
    </w:p>
    <w:p w14:paraId="26B3AFD2" w14:textId="41DEB929" w:rsidR="00A90008" w:rsidRPr="00D05C6D" w:rsidRDefault="00A90008" w:rsidP="00997C91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§ 7.</w:t>
      </w:r>
    </w:p>
    <w:p w14:paraId="566CC4D5" w14:textId="77777777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Odpowiedzialność </w:t>
      </w:r>
    </w:p>
    <w:p w14:paraId="25C80C67" w14:textId="77777777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Przyjmujący jako odrębny administrator Danych Osobowych, od chwili ich otrzymania od Udostępniającego ponosi pełną odpowiedzialność za wszelkie stwierdzone naruszenia reguł ochrony danych osobowych na gruncie powszechnie obowiązującego prawa, które wynikają z jego działania lub zaniechania. </w:t>
      </w:r>
    </w:p>
    <w:p w14:paraId="71F4A415" w14:textId="77777777" w:rsidR="00C347AF" w:rsidRPr="00D05C6D" w:rsidRDefault="00C347AF" w:rsidP="00C347A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8D31BD5" w14:textId="60F85849" w:rsidR="00C347AF" w:rsidRPr="00D05C6D" w:rsidRDefault="00A90008" w:rsidP="00997C91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§ 8.</w:t>
      </w:r>
    </w:p>
    <w:p w14:paraId="11B3ABE2" w14:textId="3020791D" w:rsidR="00A90008" w:rsidRPr="00D05C6D" w:rsidRDefault="00A90008" w:rsidP="00997C91">
      <w:pPr>
        <w:pStyle w:val="Default"/>
        <w:ind w:left="36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Postanowienia końcowe </w:t>
      </w:r>
    </w:p>
    <w:p w14:paraId="34D5B5E6" w14:textId="6E944975" w:rsidR="00A90008" w:rsidRPr="00D05C6D" w:rsidRDefault="00A90008" w:rsidP="00997C91">
      <w:pPr>
        <w:pStyle w:val="Default"/>
        <w:numPr>
          <w:ilvl w:val="0"/>
          <w:numId w:val="9"/>
        </w:numPr>
        <w:spacing w:after="6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Dla usunięcia wątpliwości Strony potwierdzają, że niniejsza umowa nie stanowi umowy o powierzenie przetwarzania danych osobowych w rozumieniu art. 28 RODO, lecz stanowi umowę o udostępnienie danych, w wykonaniu której Przyjmujący stanie się samodzielnym i odrębnym administratorem Danych Osobowych. </w:t>
      </w:r>
    </w:p>
    <w:p w14:paraId="05B00642" w14:textId="59880090" w:rsidR="00A90008" w:rsidRPr="00D05C6D" w:rsidRDefault="00D775DE" w:rsidP="00997C91">
      <w:pPr>
        <w:pStyle w:val="Default"/>
        <w:numPr>
          <w:ilvl w:val="0"/>
          <w:numId w:val="9"/>
        </w:numPr>
        <w:spacing w:after="6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Umowa obowiązuje w okresie ważności Umowy wymienionej w §1 ust. 5</w:t>
      </w:r>
      <w:r w:rsidR="00A90008"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4CECD350" w14:textId="2A364EAF" w:rsidR="00A90008" w:rsidRPr="00D05C6D" w:rsidRDefault="00A90008" w:rsidP="00997C91">
      <w:pPr>
        <w:pStyle w:val="Default"/>
        <w:numPr>
          <w:ilvl w:val="0"/>
          <w:numId w:val="9"/>
        </w:numPr>
        <w:spacing w:after="6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W sprawach nieuregulowanych niniejszą umową mają zastosowanie przepisy RODO oraz ustawy o ochronie danych osobowych. </w:t>
      </w:r>
    </w:p>
    <w:p w14:paraId="34738CE3" w14:textId="00754DB2" w:rsidR="00A90008" w:rsidRPr="00D05C6D" w:rsidRDefault="00A90008" w:rsidP="00997C91">
      <w:pPr>
        <w:pStyle w:val="Default"/>
        <w:numPr>
          <w:ilvl w:val="0"/>
          <w:numId w:val="9"/>
        </w:numPr>
        <w:spacing w:after="6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Zmiana niniejszej umowy wymaga formy pisemnego aneksu pod rygorem nieważności. </w:t>
      </w:r>
    </w:p>
    <w:p w14:paraId="35529DB0" w14:textId="2DB9B340" w:rsidR="00997C91" w:rsidRPr="00D05C6D" w:rsidRDefault="00997C91" w:rsidP="00997C91">
      <w:pPr>
        <w:pStyle w:val="Default"/>
        <w:numPr>
          <w:ilvl w:val="0"/>
          <w:numId w:val="9"/>
        </w:numPr>
        <w:spacing w:after="6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Spory wynikające z niniejszej Umowy rozstrzygał będzie sąd właściwy według siedziby Udostępniającego</w:t>
      </w:r>
    </w:p>
    <w:p w14:paraId="69B38CF9" w14:textId="2F324908" w:rsidR="002464B2" w:rsidRPr="00D05C6D" w:rsidRDefault="00A90008" w:rsidP="00997C9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 xml:space="preserve">Umowę sporządzono w dwóch jednobrzmiących egzemplarzach, po jednym dla każdej ze Stron. </w:t>
      </w:r>
    </w:p>
    <w:p w14:paraId="7E443F73" w14:textId="77777777" w:rsidR="00C347AF" w:rsidRPr="00D05C6D" w:rsidRDefault="00C347AF" w:rsidP="00C347A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7EBC1A8" w14:textId="77777777" w:rsidR="00C347AF" w:rsidRPr="00D05C6D" w:rsidRDefault="00C347AF" w:rsidP="00C347A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50EEA94" w14:textId="77777777" w:rsidR="00C347AF" w:rsidRPr="00D05C6D" w:rsidRDefault="00C347AF" w:rsidP="00C347A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BDAEB6C" w14:textId="77777777" w:rsidR="00C347AF" w:rsidRPr="00D05C6D" w:rsidRDefault="00C347AF" w:rsidP="00C347A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3B2FC5A" w14:textId="3728878F" w:rsidR="00C347AF" w:rsidRPr="00D05C6D" w:rsidRDefault="00C347AF" w:rsidP="00997C91">
      <w:pPr>
        <w:pStyle w:val="Default"/>
        <w:ind w:firstLine="849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14:paraId="7657319C" w14:textId="46026D22" w:rsidR="00C347AF" w:rsidRPr="00D05C6D" w:rsidRDefault="00C347AF" w:rsidP="00997C91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05C6D">
        <w:rPr>
          <w:rFonts w:asciiTheme="minorHAnsi" w:hAnsiTheme="minorHAnsi" w:cstheme="minorHAnsi"/>
          <w:color w:val="auto"/>
          <w:sz w:val="20"/>
          <w:szCs w:val="20"/>
        </w:rPr>
        <w:t>Udostępniający</w:t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05C6D">
        <w:rPr>
          <w:rFonts w:asciiTheme="minorHAnsi" w:hAnsiTheme="minorHAnsi" w:cstheme="minorHAnsi"/>
          <w:color w:val="auto"/>
          <w:sz w:val="20"/>
          <w:szCs w:val="20"/>
        </w:rPr>
        <w:tab/>
        <w:t>Przyjmujący</w:t>
      </w:r>
    </w:p>
    <w:sectPr w:rsidR="00C347AF" w:rsidRPr="00D0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3D8C5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836B2"/>
    <w:multiLevelType w:val="hybridMultilevel"/>
    <w:tmpl w:val="19B6A5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067CEA"/>
    <w:multiLevelType w:val="multilevel"/>
    <w:tmpl w:val="0E8EC98C"/>
    <w:lvl w:ilvl="0">
      <w:start w:val="1"/>
      <w:numFmt w:val="upperRoman"/>
      <w:lvlText w:val="%1."/>
      <w:lvlJc w:val="left"/>
      <w:pPr>
        <w:tabs>
          <w:tab w:val="num" w:pos="0"/>
        </w:tabs>
        <w:ind w:left="65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38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5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B9F6279"/>
    <w:multiLevelType w:val="multilevel"/>
    <w:tmpl w:val="0415001D"/>
    <w:styleLink w:val="Mj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Zero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21513E"/>
    <w:multiLevelType w:val="hybridMultilevel"/>
    <w:tmpl w:val="C978BE3A"/>
    <w:lvl w:ilvl="0" w:tplc="AEDEE7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A41C4"/>
    <w:multiLevelType w:val="hybridMultilevel"/>
    <w:tmpl w:val="84760FF2"/>
    <w:lvl w:ilvl="0" w:tplc="C0FC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C69E0"/>
    <w:multiLevelType w:val="hybridMultilevel"/>
    <w:tmpl w:val="EF7E3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C5008"/>
    <w:multiLevelType w:val="hybridMultilevel"/>
    <w:tmpl w:val="D6646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387C3A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27BB0"/>
    <w:multiLevelType w:val="hybridMultilevel"/>
    <w:tmpl w:val="D92A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04A9B"/>
    <w:multiLevelType w:val="hybridMultilevel"/>
    <w:tmpl w:val="6CF8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464"/>
    <w:multiLevelType w:val="hybridMultilevel"/>
    <w:tmpl w:val="0CA4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36678">
    <w:abstractNumId w:val="2"/>
  </w:num>
  <w:num w:numId="2" w16cid:durableId="1972710436">
    <w:abstractNumId w:val="3"/>
  </w:num>
  <w:num w:numId="3" w16cid:durableId="427163852">
    <w:abstractNumId w:val="0"/>
  </w:num>
  <w:num w:numId="4" w16cid:durableId="1452743116">
    <w:abstractNumId w:val="8"/>
  </w:num>
  <w:num w:numId="5" w16cid:durableId="815341488">
    <w:abstractNumId w:val="4"/>
  </w:num>
  <w:num w:numId="6" w16cid:durableId="1148089325">
    <w:abstractNumId w:val="7"/>
  </w:num>
  <w:num w:numId="7" w16cid:durableId="1174608181">
    <w:abstractNumId w:val="9"/>
  </w:num>
  <w:num w:numId="8" w16cid:durableId="479420222">
    <w:abstractNumId w:val="10"/>
  </w:num>
  <w:num w:numId="9" w16cid:durableId="633102578">
    <w:abstractNumId w:val="6"/>
  </w:num>
  <w:num w:numId="10" w16cid:durableId="200286260">
    <w:abstractNumId w:val="5"/>
  </w:num>
  <w:num w:numId="11" w16cid:durableId="554048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C"/>
    <w:rsid w:val="00020239"/>
    <w:rsid w:val="00235BC7"/>
    <w:rsid w:val="002464B2"/>
    <w:rsid w:val="002D1DA3"/>
    <w:rsid w:val="0033702C"/>
    <w:rsid w:val="003A7279"/>
    <w:rsid w:val="003F1057"/>
    <w:rsid w:val="00440423"/>
    <w:rsid w:val="004877F6"/>
    <w:rsid w:val="00610303"/>
    <w:rsid w:val="00676B2E"/>
    <w:rsid w:val="009869E3"/>
    <w:rsid w:val="00997C91"/>
    <w:rsid w:val="00A90008"/>
    <w:rsid w:val="00BF7382"/>
    <w:rsid w:val="00C032FF"/>
    <w:rsid w:val="00C33A01"/>
    <w:rsid w:val="00C347AF"/>
    <w:rsid w:val="00D05C6D"/>
    <w:rsid w:val="00D775DE"/>
    <w:rsid w:val="00F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1A14"/>
  <w15:chartTrackingRefBased/>
  <w15:docId w15:val="{82C4FE00-E6BD-4DA3-BA05-FD5DC7C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">
    <w:name w:val="Mój"/>
    <w:uiPriority w:val="99"/>
    <w:rsid w:val="00C33A01"/>
    <w:pPr>
      <w:numPr>
        <w:numId w:val="2"/>
      </w:numPr>
    </w:pPr>
  </w:style>
  <w:style w:type="paragraph" w:customStyle="1" w:styleId="Default">
    <w:name w:val="Default"/>
    <w:rsid w:val="00A90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847D-4134-4353-A5F0-F4A7FA28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Haberko</dc:creator>
  <cp:keywords/>
  <dc:description/>
  <cp:lastModifiedBy>Patrycja Pudło</cp:lastModifiedBy>
  <cp:revision>3</cp:revision>
  <dcterms:created xsi:type="dcterms:W3CDTF">2023-12-06T12:23:00Z</dcterms:created>
  <dcterms:modified xsi:type="dcterms:W3CDTF">2024-12-04T12:28:00Z</dcterms:modified>
</cp:coreProperties>
</file>